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6E398" w14:textId="0DD5E268" w:rsidR="00E518C1" w:rsidRPr="00E518C1" w:rsidRDefault="00E518C1" w:rsidP="00E518C1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518C1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Liebe Praxissemesterstudierende im Durchgang 02/202</w:t>
      </w:r>
      <w:r w:rsidR="00725AA4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3</w:t>
      </w:r>
      <w:r w:rsidRPr="00E518C1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,</w:t>
      </w:r>
    </w:p>
    <w:p w14:paraId="1CC63415" w14:textId="77777777" w:rsidR="00E518C1" w:rsidRPr="00E518C1" w:rsidRDefault="00E518C1" w:rsidP="00E518C1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3BE4BCC3" w14:textId="5A446CF6" w:rsidR="00725AA4" w:rsidRPr="00E518C1" w:rsidRDefault="00725AA4" w:rsidP="00725AA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in </w:t>
      </w:r>
      <w:r w:rsidRPr="00E518C1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diesen Tagen finden die letzten BPG Ihres Durchgangs statt und wir freuen uns sehr, dass Sie alle</w:t>
      </w:r>
      <w:r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, d.h. 72 Studierende,</w:t>
      </w:r>
      <w:r w:rsidRPr="00E518C1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 den schulseitigen Teil des Praxissemesters erfolgreich abschließen konnten.</w:t>
      </w:r>
    </w:p>
    <w:p w14:paraId="512A4833" w14:textId="344E34B8" w:rsidR="00725AA4" w:rsidRPr="00E518C1" w:rsidRDefault="00725AA4" w:rsidP="00725AA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518C1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Ihre Leistungspunkte werden durch einen entsprechenden PVP-Eintrag unsererseits in QISPOS verbucht, Sie erhalten </w:t>
      </w:r>
      <w:r w:rsidR="006474FE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die Punkte</w:t>
      </w:r>
      <w:r w:rsidRPr="00E518C1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allerdings erst nach Ihrem gesamten Praxissemester, also nach Abschluss des universitären Teils.</w:t>
      </w:r>
    </w:p>
    <w:p w14:paraId="274D424B" w14:textId="5498A405" w:rsidR="00725AA4" w:rsidRPr="00E518C1" w:rsidRDefault="00725AA4" w:rsidP="00725AA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59F5082B" w14:textId="295DE3BB" w:rsidR="00725AA4" w:rsidRDefault="00725AA4" w:rsidP="00725AA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Nach fünf „Corona-Durchgängen“ im Praxissemester </w:t>
      </w:r>
      <w:r w:rsidRPr="00E518C1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sind </w:t>
      </w:r>
      <w:r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wir sehr </w:t>
      </w:r>
      <w:r w:rsidRPr="00E518C1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erleichtert, dass</w:t>
      </w:r>
      <w:r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 nun seit rund einem Jahr wieder Schule und ZfsL im „Normal-Modus“ erlebt werden können.</w:t>
      </w:r>
    </w:p>
    <w:p w14:paraId="6D798845" w14:textId="77777777" w:rsidR="004D0070" w:rsidRDefault="00725AA4" w:rsidP="00725AA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Die Folgen der bleiernen Corona-Jahre in der Schule sind widersprüchlich: </w:t>
      </w:r>
    </w:p>
    <w:p w14:paraId="0B3EFAA2" w14:textId="4DFBE070" w:rsidR="004D0070" w:rsidRDefault="00725AA4" w:rsidP="00725AA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Einerseits nehmen nicht wenige Lehrkräfte Probleme von Schüler*innen im psychologischen Bereich und auch im Leistungsstand wahr</w:t>
      </w:r>
      <w:r w:rsidR="004D0070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.</w:t>
      </w:r>
      <w:r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 </w:t>
      </w:r>
    </w:p>
    <w:p w14:paraId="21F878E7" w14:textId="2958EF1F" w:rsidR="00725AA4" w:rsidRPr="00E518C1" w:rsidRDefault="004D0070" w:rsidP="00725AA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A</w:t>
      </w:r>
      <w:r w:rsidR="00725AA4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ndererseits hat schulisches Arbeiten durch die </w:t>
      </w:r>
      <w:r w:rsidR="006474FE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in </w:t>
      </w:r>
      <w:proofErr w:type="gramStart"/>
      <w:r w:rsidR="006474FE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der </w:t>
      </w:r>
      <w:r w:rsidR="00725AA4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 Pandemie</w:t>
      </w:r>
      <w:proofErr w:type="gramEnd"/>
      <w:r w:rsidR="00725AA4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 beschleunigte Digitalisierung eine Art Modernisierungsschub erfahren, deren mögliche Vorteile es </w:t>
      </w:r>
      <w:r w:rsidR="00BD78CD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nun </w:t>
      </w:r>
      <w:r w:rsidR="00725AA4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pädagogisch zu stärken gilt. </w:t>
      </w:r>
    </w:p>
    <w:p w14:paraId="2933D482" w14:textId="77777777" w:rsidR="00725AA4" w:rsidRPr="00E518C1" w:rsidRDefault="00725AA4" w:rsidP="00725AA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446C4103" w14:textId="42437AAA" w:rsidR="00725AA4" w:rsidRPr="00E518C1" w:rsidRDefault="00725AA4" w:rsidP="00725AA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518C1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„Flexibilität“ kann spätestens seit der Pandemie als eine sehr wesentliche Kernkompetenz im </w:t>
      </w:r>
      <w:proofErr w:type="gramStart"/>
      <w:r w:rsidRPr="00E518C1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Lehrberuf  benannt</w:t>
      </w:r>
      <w:proofErr w:type="gramEnd"/>
      <w:r w:rsidRPr="00E518C1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 werden und wir sind der festen Überzeugung, dass Sie diese Kernkompetenz im PS </w:t>
      </w:r>
      <w:r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02/2023 </w:t>
      </w:r>
      <w:r w:rsidRPr="00E518C1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weiterentwickeln konnten.</w:t>
      </w:r>
    </w:p>
    <w:p w14:paraId="0F0C4152" w14:textId="1E7C57A8" w:rsidR="00725AA4" w:rsidRDefault="00725AA4" w:rsidP="00725AA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518C1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Davon, dass Sie daneben viele weitere Schritte auf Ihrem persönlichen Professionalisierungsweg machen konnten, zeugen die Bilanz- und Perspektivgespräche, </w:t>
      </w:r>
      <w:proofErr w:type="gramStart"/>
      <w:r w:rsidRPr="00E518C1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die </w:t>
      </w:r>
      <w:r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 </w:t>
      </w:r>
      <w:r w:rsidRPr="00E518C1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–</w:t>
      </w:r>
      <w:proofErr w:type="gramEnd"/>
      <w:r w:rsidRPr="00E518C1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 nach  unserem Kenntnisstand  –  in Summe für Sie motivierend und ertragreich waren und mitunter neue Perspektiven für Ihre weitere Studientätigkeit aufzuzeigen vermochten.</w:t>
      </w:r>
    </w:p>
    <w:p w14:paraId="233B7836" w14:textId="3B7F8197" w:rsidR="006474FE" w:rsidRDefault="006474FE" w:rsidP="00725AA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7961630E" w14:textId="77777777" w:rsidR="004D0070" w:rsidRDefault="006474FE" w:rsidP="00725AA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Ein letztes Mal möchten wir auch an die laufende Edkimo-Befragung zur Personenorientierung der ZfsL-Begleitformate erinnern. Es gibt bzgl. der Teilnehmenden-Zahlen noch „Luft nach oben“. </w:t>
      </w:r>
    </w:p>
    <w:p w14:paraId="472BF60D" w14:textId="7C8B253D" w:rsidR="004D0070" w:rsidRDefault="006474FE" w:rsidP="00725AA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Bitte nehmen Sie sich doch einige wenige Minuten Zeit. </w:t>
      </w:r>
    </w:p>
    <w:p w14:paraId="0120912C" w14:textId="314FA29F" w:rsidR="004D0070" w:rsidRDefault="004D0070" w:rsidP="00725AA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Vielen Dank!</w:t>
      </w:r>
    </w:p>
    <w:p w14:paraId="3B8A7338" w14:textId="49DA69E4" w:rsidR="004D0070" w:rsidRDefault="004D0070" w:rsidP="00725AA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Nach Abschluss der Befragung werden wir Ihnen natürlich noch die Ergebnisse übermitteln.</w:t>
      </w:r>
    </w:p>
    <w:p w14:paraId="19C31945" w14:textId="6CAD3CD6" w:rsidR="007607A8" w:rsidRDefault="007607A8" w:rsidP="00725AA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4D03D69A" w14:textId="41A57310" w:rsidR="007607A8" w:rsidRDefault="004D0070" w:rsidP="00725AA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>
        <w:rPr>
          <w:noProof/>
        </w:rPr>
        <w:drawing>
          <wp:inline distT="0" distB="0" distL="0" distR="0" wp14:anchorId="033C1711" wp14:editId="334D8A05">
            <wp:extent cx="801370" cy="801370"/>
            <wp:effectExtent l="0" t="0" r="0" b="0"/>
            <wp:docPr id="8" name="Bild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370" cy="80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inline distT="0" distB="0" distL="0" distR="0" wp14:anchorId="11223D0B" wp14:editId="698C96B3">
                <wp:extent cx="303530" cy="303530"/>
                <wp:effectExtent l="0" t="0" r="0" b="0"/>
                <wp:docPr id="7" name="AutoShap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3530" cy="303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8CBC814" id="AutoShape 7" o:spid="_x0000_s1026" style="width:23.9pt;height:23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11517B35" wp14:editId="7DF04AA9">
                <wp:extent cx="303530" cy="303530"/>
                <wp:effectExtent l="0" t="0" r="0" b="0"/>
                <wp:docPr id="5" name="AutoShap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3530" cy="303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CA25454" id="AutoShape 5" o:spid="_x0000_s1026" style="width:23.9pt;height:23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1C3C1EC9" wp14:editId="4975CFA6">
                <wp:extent cx="303530" cy="303530"/>
                <wp:effectExtent l="0" t="0" r="0" b="0"/>
                <wp:docPr id="3" name="AutoShap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3530" cy="303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F4F0BE8" id="AutoShape 3" o:spid="_x0000_s1026" style="width:23.9pt;height:23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56D7EB1A" wp14:editId="34633AD5">
                <wp:extent cx="303530" cy="303530"/>
                <wp:effectExtent l="0" t="0" r="0" b="0"/>
                <wp:docPr id="1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3530" cy="303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229C63E" id="AutoShape 1" o:spid="_x0000_s1026" style="width:23.9pt;height:23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" filled="f" stroked="f">
                <o:lock v:ext="edit" aspectratio="t"/>
                <w10:anchorlock/>
              </v:rect>
            </w:pict>
          </mc:Fallback>
        </mc:AlternateContent>
      </w:r>
    </w:p>
    <w:p w14:paraId="4355D078" w14:textId="1830C4E6" w:rsidR="007607A8" w:rsidRPr="00E518C1" w:rsidRDefault="004D0070" w:rsidP="00725AA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>
        <w:rPr>
          <w:noProof/>
        </w:rPr>
        <mc:AlternateContent>
          <mc:Choice Requires="wps">
            <w:drawing>
              <wp:inline distT="0" distB="0" distL="0" distR="0" wp14:anchorId="21FE7609" wp14:editId="3A02FFE0">
                <wp:extent cx="303530" cy="303530"/>
                <wp:effectExtent l="0" t="0" r="0" b="0"/>
                <wp:docPr id="4" name="AutoShap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3530" cy="303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77E1278" id="AutoShape 4" o:spid="_x0000_s1026" style="width:23.9pt;height:23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" filled="f" stroked="f">
                <o:lock v:ext="edit" aspectratio="t"/>
                <w10:anchorlock/>
              </v:rect>
            </w:pict>
          </mc:Fallback>
        </mc:AlternateContent>
      </w:r>
    </w:p>
    <w:p w14:paraId="6432AFD8" w14:textId="77777777" w:rsidR="00725AA4" w:rsidRPr="00E518C1" w:rsidRDefault="00725AA4" w:rsidP="00725AA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0790CF22" w14:textId="77777777" w:rsidR="00725AA4" w:rsidRPr="00E518C1" w:rsidRDefault="00725AA4" w:rsidP="00725AA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518C1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Für Ihre nahe Zukunft (Studienprojekte) wünschen wir Ihnen gutes Gelingen, ebenso für den bevorstehenden Abschluss Ihres Studiums.</w:t>
      </w:r>
    </w:p>
    <w:p w14:paraId="58FFF742" w14:textId="77777777" w:rsidR="004D0070" w:rsidRDefault="00725AA4" w:rsidP="00725AA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518C1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Sie an unserem ZfsL in absehbarer Zeit und neuer Rolle wieder begrüßen zu dürfen, würde uns sehr freuen.</w:t>
      </w:r>
      <w:r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 </w:t>
      </w:r>
    </w:p>
    <w:p w14:paraId="78857C6D" w14:textId="77777777" w:rsidR="004D0070" w:rsidRDefault="00725AA4" w:rsidP="00725AA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Für die </w:t>
      </w:r>
      <w:r w:rsidR="006474FE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E</w:t>
      </w:r>
      <w:r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iligen unter Ihnen: Wir beginnen in Münster</w:t>
      </w:r>
      <w:r w:rsidR="006474FE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 </w:t>
      </w:r>
      <w:proofErr w:type="gramStart"/>
      <w:r w:rsidR="006474FE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GyGe </w:t>
      </w:r>
      <w:r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 mit</w:t>
      </w:r>
      <w:proofErr w:type="gramEnd"/>
      <w:r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 dem nächsten Vorbereitungsdienst (Referendariat)</w:t>
      </w:r>
      <w:r w:rsidR="00BD78CD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 am 01.11.202</w:t>
      </w:r>
      <w:r w:rsidR="006474FE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3</w:t>
      </w:r>
      <w:r w:rsidR="00BD78CD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. </w:t>
      </w:r>
      <w:r w:rsidR="006474FE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 </w:t>
      </w:r>
    </w:p>
    <w:p w14:paraId="596700C6" w14:textId="20EEC4B2" w:rsidR="00725AA4" w:rsidRDefault="006474FE" w:rsidP="00725AA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Der </w:t>
      </w:r>
      <w:r w:rsidR="004D0070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folgende</w:t>
      </w:r>
      <w:r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 Einstellungstermin wird dann der 01.11.2024 sein.</w:t>
      </w:r>
    </w:p>
    <w:p w14:paraId="7AC624BD" w14:textId="77777777" w:rsidR="006474FE" w:rsidRPr="00E518C1" w:rsidRDefault="006474FE" w:rsidP="00725AA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5F959953" w14:textId="77777777" w:rsidR="00725AA4" w:rsidRPr="00E518C1" w:rsidRDefault="00725AA4" w:rsidP="00725AA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518C1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Sollten Sie noch Frage oder Anmerkungen zu Ihrem Praxissemester haben: Wir bleiben natürlich weiterhin sehr gerne für Sie erreichbar.</w:t>
      </w:r>
    </w:p>
    <w:p w14:paraId="0927E67D" w14:textId="77777777" w:rsidR="00725AA4" w:rsidRPr="00E518C1" w:rsidRDefault="00725AA4" w:rsidP="00725AA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5AC1FB03" w14:textId="77777777" w:rsidR="00725AA4" w:rsidRPr="00E518C1" w:rsidRDefault="00725AA4" w:rsidP="00725AA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518C1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Herzliche Grüße</w:t>
      </w:r>
    </w:p>
    <w:p w14:paraId="5EC7855E" w14:textId="77777777" w:rsidR="00725AA4" w:rsidRPr="00E518C1" w:rsidRDefault="00725AA4" w:rsidP="00725AA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518C1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Sabine Badde &amp; Udo Nesselbosch</w:t>
      </w:r>
    </w:p>
    <w:p w14:paraId="27545AD7" w14:textId="77777777" w:rsidR="00725AA4" w:rsidRPr="00E518C1" w:rsidRDefault="00725AA4" w:rsidP="00725AA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518C1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Praba-Team ZfsL Ms GyGe</w:t>
      </w:r>
    </w:p>
    <w:p w14:paraId="6A2DAEF6" w14:textId="77777777" w:rsidR="00725AA4" w:rsidRPr="00E518C1" w:rsidRDefault="00725AA4" w:rsidP="00725AA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759E10CB" w14:textId="2489C4B3" w:rsidR="00725AA4" w:rsidRPr="00E518C1" w:rsidRDefault="00725AA4" w:rsidP="00725AA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518C1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lastRenderedPageBreak/>
        <w:t xml:space="preserve">P.S. Bitte laden Sie sich zeitnah nach Ende der schulpraktischen Phase aus </w:t>
      </w:r>
      <w:r w:rsidR="00BD78CD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Logineo/Office</w:t>
      </w:r>
      <w:r w:rsidRPr="00E518C1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 Behaltenswertes herunter und speichern Sie diese Daten auf dem eigenen Rechner/ in der eigenen Cloud, da die Zugangsrechte mit Beginn des neuen Schuljahres enden und die Daten voraussichtlich ab dem 01.08.2022 dann nicht mehr zugänglich sind. </w:t>
      </w:r>
    </w:p>
    <w:p w14:paraId="086EF05C" w14:textId="00F22B1D" w:rsidR="00E518C1" w:rsidRPr="00E518C1" w:rsidRDefault="00E518C1" w:rsidP="00725AA4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7F0BD5AB" w14:textId="77777777" w:rsidR="002950D6" w:rsidRPr="002950D6" w:rsidRDefault="002950D6" w:rsidP="002950D6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1C85DCF5" w14:textId="77777777" w:rsidR="00155303" w:rsidRDefault="00155303"/>
    <w:sectPr w:rsidR="0015530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117"/>
    <w:rsid w:val="00057643"/>
    <w:rsid w:val="00085AED"/>
    <w:rsid w:val="00155303"/>
    <w:rsid w:val="001606A7"/>
    <w:rsid w:val="001F70AD"/>
    <w:rsid w:val="00246BEC"/>
    <w:rsid w:val="002950D6"/>
    <w:rsid w:val="002F0FB6"/>
    <w:rsid w:val="0041522E"/>
    <w:rsid w:val="00437EFC"/>
    <w:rsid w:val="0044661C"/>
    <w:rsid w:val="004A1CA0"/>
    <w:rsid w:val="004D0070"/>
    <w:rsid w:val="004D0D76"/>
    <w:rsid w:val="005D2533"/>
    <w:rsid w:val="005D7C71"/>
    <w:rsid w:val="0061413B"/>
    <w:rsid w:val="006474FE"/>
    <w:rsid w:val="00677465"/>
    <w:rsid w:val="00725AA4"/>
    <w:rsid w:val="007607A8"/>
    <w:rsid w:val="00793117"/>
    <w:rsid w:val="008F540D"/>
    <w:rsid w:val="00945017"/>
    <w:rsid w:val="009E4919"/>
    <w:rsid w:val="00AA6BA4"/>
    <w:rsid w:val="00BD78CD"/>
    <w:rsid w:val="00C56A9F"/>
    <w:rsid w:val="00E51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E1C70"/>
  <w15:chartTrackingRefBased/>
  <w15:docId w15:val="{D4710C11-01A2-46F2-92CC-158DACAAA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01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5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7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5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6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5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5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7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1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5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02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8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65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4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85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72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9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7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0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9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4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63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2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2023-06-15T05:58:00Z</dcterms:created>
  <dcterms:modified xsi:type="dcterms:W3CDTF">2023-06-15T05:58:00Z</dcterms:modified>
</cp:coreProperties>
</file>